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2B888" w14:textId="678634F3" w:rsidR="00874BD1" w:rsidRPr="00874BD1" w:rsidRDefault="00874BD1" w:rsidP="00874BD1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  <w:r w:rsidRPr="00874BD1">
        <w:rPr>
          <w:rFonts w:ascii="Segoe UI" w:eastAsia="Times New Roman" w:hAnsi="Segoe UI" w:cs="Segoe UI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TERMS &amp; CONDITIONS OF SERVICE</w:t>
      </w:r>
    </w:p>
    <w:p w14:paraId="1383AF61" w14:textId="77777777" w:rsidR="00874BD1" w:rsidRDefault="00874BD1" w:rsidP="00874BD1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</w:p>
    <w:p w14:paraId="7AAB7530" w14:textId="77777777" w:rsidR="00874BD1" w:rsidRPr="00874BD1" w:rsidRDefault="00874BD1" w:rsidP="00874BD1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</w:p>
    <w:p w14:paraId="5A53C0E8" w14:textId="5AC32A18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Pro Serve Exterior Cleaning PTY Ltd</w:t>
      </w:r>
    </w:p>
    <w:p w14:paraId="734F0078" w14:textId="323EB541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Effective Date: 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9/4/2025</w:t>
      </w:r>
      <w:r w:rsidR="00874BD1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– Updates may be made to these terms at any time.</w:t>
      </w:r>
    </w:p>
    <w:p w14:paraId="38D1F01C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8F52707" w14:textId="77777777" w:rsidR="003E4239" w:rsidRPr="005C31E2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5C31E2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1. Company Overview</w:t>
      </w:r>
    </w:p>
    <w:p w14:paraId="1FE734FA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7DA78A0D" w14:textId="7A1FBF52" w:rsid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Pro Serve Exterior Cleaning PTY Ltd 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specializes in professional exterior</w:t>
      </w:r>
      <w:r w:rsidR="00680CFF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RO-Di pure water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window cleaning</w:t>
      </w:r>
      <w:r w:rsidR="00680CFF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,</w:t>
      </w:r>
      <w:r w:rsid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solar panel cleaning, gutter cleaning, graffiti removal</w:t>
      </w:r>
      <w:r w:rsidR="00680CFF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pressure washing</w:t>
      </w:r>
      <w:r w:rsidR="00680CFF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and soft washing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services for residential and commercial 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clients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. We are </w:t>
      </w:r>
      <w:r w:rsidR="00680CFF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fully 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committed to safety, quality</w:t>
      </w:r>
      <w:r w:rsidR="00680CFF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of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service, and customer satisfaction.</w:t>
      </w:r>
    </w:p>
    <w:p w14:paraId="0462897A" w14:textId="77777777" w:rsidR="002A1A6B" w:rsidRPr="003E4239" w:rsidRDefault="002A1A6B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1F68092A" w14:textId="37131AAB" w:rsidR="003E4239" w:rsidRPr="003E4239" w:rsidRDefault="003E4239" w:rsidP="003E4239">
      <w:pPr>
        <w:shd w:val="clear" w:color="auto" w:fill="FFFFFF"/>
        <w:tabs>
          <w:tab w:val="left" w:pos="1956"/>
        </w:tabs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ab/>
      </w:r>
    </w:p>
    <w:p w14:paraId="75344E38" w14:textId="77777777" w:rsidR="003E4239" w:rsidRPr="005C31E2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5C31E2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2. Service Terms</w:t>
      </w:r>
    </w:p>
    <w:p w14:paraId="72A9C2DC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75A57053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a. Scheduling &amp; Appointments</w:t>
      </w:r>
    </w:p>
    <w:p w14:paraId="66D30A79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4945BA91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Services are scheduled by appointment only.</w:t>
      </w:r>
    </w:p>
    <w:p w14:paraId="13133B20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3CFE40F" w14:textId="6A132581" w:rsidR="003E4239" w:rsidRDefault="003E4239" w:rsidP="002A1A6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Clients must provide at least 24 hours notice for cancellations or rescheduling</w:t>
      </w:r>
      <w:r w:rsidR="002A1A6B"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– a $70.00 + GST charge is applied if its within 24 hours.</w:t>
      </w:r>
    </w:p>
    <w:p w14:paraId="56D0A1F3" w14:textId="35758775" w:rsidR="002A1A6B" w:rsidRDefault="002A1A6B" w:rsidP="002A1A6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Site attendance without prior cancellation will require payment to be made in full.</w:t>
      </w:r>
    </w:p>
    <w:p w14:paraId="55D97A29" w14:textId="43F2DD53" w:rsidR="002A1A6B" w:rsidRPr="002A1A6B" w:rsidRDefault="002A1A6B" w:rsidP="002A1A6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In the event of inclement weather or unsafe working conditions, appointments may be rescheduled at no 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extra </w:t>
      </w:r>
      <w:r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cost to the client.</w:t>
      </w:r>
    </w:p>
    <w:p w14:paraId="38533BA5" w14:textId="77777777" w:rsidR="002A1A6B" w:rsidRPr="002A1A6B" w:rsidRDefault="002A1A6B" w:rsidP="002A1A6B">
      <w:pPr>
        <w:pStyle w:val="ListParagraph"/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96CFE73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78BD36EF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0DF16C7B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01DB75B1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b. Access Requirements</w:t>
      </w:r>
    </w:p>
    <w:p w14:paraId="5B3EB3F5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0C9A332E" w14:textId="69E291A6" w:rsidR="00680CFF" w:rsidRPr="002A1A6B" w:rsidRDefault="003E4239" w:rsidP="002A1A6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Clients must ensure that we have clear, unobstructed access to the areas requiring service</w:t>
      </w:r>
      <w:r w:rsidR="00680CFF"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prior to work commencing – PRO SERVE Exterior Cleaning holds no responsibility for </w:t>
      </w:r>
      <w:r w:rsidR="00803328"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any </w:t>
      </w:r>
      <w:r w:rsidR="00680CFF"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damage caused </w:t>
      </w:r>
      <w:r w:rsidR="00803328"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for</w:t>
      </w:r>
      <w:r w:rsidR="002A1A6B"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choosing to</w:t>
      </w:r>
      <w:r w:rsidR="00803328"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mov</w:t>
      </w:r>
      <w:r w:rsidR="002A1A6B"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e</w:t>
      </w:r>
      <w:r w:rsidR="00803328"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items in order to complete the work required</w:t>
      </w:r>
      <w:r w:rsidR="002A1A6B"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- we also hold the right not to move items if we didn’t feel comfortable, in this case the area would not be serviced – full payment would still be required.</w:t>
      </w:r>
    </w:p>
    <w:p w14:paraId="546B9112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DA94F55" w14:textId="002141D6" w:rsidR="003E4239" w:rsidRPr="002A1A6B" w:rsidRDefault="003E4239" w:rsidP="002A1A6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Gates, doors, or any other entry points must be unlocked or accessible at the scheduled time.</w:t>
      </w:r>
    </w:p>
    <w:p w14:paraId="23554A05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1A056900" w14:textId="01D6C1F3" w:rsidR="003E4239" w:rsidRPr="002A1A6B" w:rsidRDefault="003E4239" w:rsidP="002A1A6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Pets must be secured for the safety of our staff and the animals</w:t>
      </w:r>
      <w:r w:rsid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– we take no responsibility for pet escapes/injuries.</w:t>
      </w:r>
    </w:p>
    <w:p w14:paraId="5C4F968A" w14:textId="77777777" w:rsid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17D9F544" w14:textId="6F7F76A8" w:rsidR="003E4239" w:rsidRPr="002A1A6B" w:rsidRDefault="003E4239" w:rsidP="002A1A6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lastRenderedPageBreak/>
        <w:t xml:space="preserve">Access to the </w:t>
      </w:r>
      <w:r w:rsidR="00803328"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client’s</w:t>
      </w:r>
      <w:r w:rsid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external</w:t>
      </w:r>
      <w:r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water supply </w:t>
      </w:r>
      <w:r w:rsid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may be</w:t>
      </w:r>
      <w:r w:rsidRP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required</w:t>
      </w:r>
      <w:r w:rsidR="002A1A6B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depending on the works being undertaken</w:t>
      </w:r>
      <w:r w:rsid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, window cleaning, solar cleaning &amp; pressure/soft washing will all require an external water supply.</w:t>
      </w:r>
    </w:p>
    <w:p w14:paraId="5C99EDE7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1848AD02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721E365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c. Scope of Work</w:t>
      </w:r>
    </w:p>
    <w:p w14:paraId="2A1D5FFA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43F7BBD5" w14:textId="52E7C740" w:rsidR="003E4239" w:rsidRPr="005C31E2" w:rsidRDefault="003E4239" w:rsidP="005C31E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Services will be performed as outlined in the customer’s service agreement or quote.</w:t>
      </w:r>
    </w:p>
    <w:p w14:paraId="11EDB532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74CF855" w14:textId="00136288" w:rsidR="003E4239" w:rsidRPr="005C31E2" w:rsidRDefault="003E4239" w:rsidP="005C31E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Any additional work requested at the time of service will be charged on an hourly rat</w:t>
      </w:r>
      <w:r w:rsidR="005C31E2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e/fixed price basis</w:t>
      </w:r>
      <w:r w:rsidR="00165D3D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and where applicable</w:t>
      </w:r>
      <w:r w:rsid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,</w:t>
      </w:r>
      <w:r w:rsidR="00165D3D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include any *surcharges</w:t>
      </w:r>
      <w:r w:rsidR="004711F5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unless otherwise discussed</w:t>
      </w:r>
      <w:r w:rsidR="005C31E2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– the client will need to </w:t>
      </w:r>
      <w:r w:rsid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confirm</w:t>
      </w:r>
      <w:r w:rsidR="005C31E2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in writing/email or text message for the extra work &amp; agreed price.</w:t>
      </w:r>
    </w:p>
    <w:p w14:paraId="0EDFC56D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9A59355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A0652A1" w14:textId="6F071570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0F9CE3BA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10D90601" w14:textId="77777777" w:rsidR="003E4239" w:rsidRPr="005C31E2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5C31E2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3. Pricing &amp; Payments</w:t>
      </w:r>
    </w:p>
    <w:p w14:paraId="70C80703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44C1F633" w14:textId="6D84890F" w:rsidR="003E4239" w:rsidRPr="005C31E2" w:rsidRDefault="003E4239" w:rsidP="005C31E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All fixed price quotes are provided in advance via email, post or in person and </w:t>
      </w:r>
      <w:r w:rsidR="004711F5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could be</w:t>
      </w: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subject to change based on actual job conditions</w:t>
      </w:r>
      <w:r w:rsidR="005C31E2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– this will be discussed prior to commencing any work.</w:t>
      </w:r>
    </w:p>
    <w:p w14:paraId="600EE2F5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625C871" w14:textId="2FBF4BE2" w:rsidR="003E4239" w:rsidRPr="005C31E2" w:rsidRDefault="00AD2D91" w:rsidP="005C31E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Residential p</w:t>
      </w:r>
      <w:r w:rsidR="003E4239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ayment is due</w:t>
      </w:r>
      <w:r w:rsidR="00165D3D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in full</w:t>
      </w: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immediately</w:t>
      </w:r>
      <w:r w:rsidR="003E4239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upon completion of</w:t>
      </w:r>
      <w:r w:rsid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the</w:t>
      </w:r>
      <w:r w:rsidR="003E4239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quoted </w:t>
      </w: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work</w:t>
      </w:r>
      <w:r w:rsidR="003E4239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unless otherwise agreed in writing</w:t>
      </w: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prior to works commencing</w:t>
      </w:r>
      <w:r w:rsidR="003E4239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.</w:t>
      </w:r>
    </w:p>
    <w:p w14:paraId="7A314355" w14:textId="77777777" w:rsidR="00AD2D91" w:rsidRDefault="00AD2D91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116E3D73" w14:textId="02F7253A" w:rsidR="00AD2D91" w:rsidRPr="005C31E2" w:rsidRDefault="00AD2D91" w:rsidP="005C31E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Commercial payment is charged on a</w:t>
      </w:r>
      <w:r w:rsidR="00165D3D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n</w:t>
      </w: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“end of the month plus 30 days </w:t>
      </w:r>
      <w:r w:rsidR="004711F5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of</w:t>
      </w: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invoice date” basis</w:t>
      </w:r>
      <w:r w:rsidR="001A757E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unless otherwise stated</w:t>
      </w:r>
      <w:r w:rsid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in writing</w:t>
      </w:r>
      <w:r w:rsidR="001A757E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prior to the works commencing</w:t>
      </w: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.</w:t>
      </w:r>
    </w:p>
    <w:p w14:paraId="62875F0E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7E568B47" w14:textId="0268A436" w:rsidR="003E4239" w:rsidRPr="005C31E2" w:rsidRDefault="003E4239" w:rsidP="005C31E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Accepted payment methods: </w:t>
      </w:r>
      <w:r w:rsidR="00AD2D91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Cash</w:t>
      </w:r>
      <w:r w:rsidR="00A35E4A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or</w:t>
      </w:r>
      <w:r w:rsidR="00AD2D91" w:rsidRPr="005C31E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bank transfer.</w:t>
      </w:r>
    </w:p>
    <w:p w14:paraId="39BC8A5B" w14:textId="77777777" w:rsidR="00AD2D91" w:rsidRDefault="00AD2D91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592A11E9" w14:textId="5B684806" w:rsidR="003E4239" w:rsidRDefault="00AD2D91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*Please note: </w:t>
      </w:r>
      <w:r w:rsidR="00A35E4A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We do not offer card machine payments anymore due to the recent changes in card charges.</w:t>
      </w:r>
    </w:p>
    <w:p w14:paraId="28470980" w14:textId="77777777" w:rsidR="002676D2" w:rsidRPr="003E4239" w:rsidRDefault="002676D2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DFDFFDF" w14:textId="04F85C7A" w:rsidR="003E4239" w:rsidRPr="002676D2" w:rsidRDefault="003E4239" w:rsidP="002676D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Late payments </w:t>
      </w:r>
      <w:r w:rsidR="00AD2D91" w:rsidRP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will</w:t>
      </w:r>
      <w:r w:rsidR="002676D2" w:rsidRP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(at the discretion of the owners)</w:t>
      </w:r>
      <w:r w:rsidRP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incur a</w:t>
      </w:r>
      <w:r w:rsid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late</w:t>
      </w:r>
      <w:r w:rsidRP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fee of</w:t>
      </w:r>
      <w:r w:rsidR="00AD2D91" w:rsidRP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2676D2" w:rsidRP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$100.00</w:t>
      </w:r>
      <w:r w:rsidR="00AD2D91" w:rsidRP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165D3D" w:rsidRP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charged</w:t>
      </w:r>
      <w:r w:rsidR="002676D2" w:rsidRP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48 hours from the invoice due date</w:t>
      </w:r>
      <w:r w:rsid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– this will be charged every 30 days thereafter until payment is made in full.</w:t>
      </w:r>
    </w:p>
    <w:p w14:paraId="5D37B5A7" w14:textId="77777777" w:rsidR="00803328" w:rsidRDefault="00803328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50FDB4D5" w14:textId="5A041150" w:rsidR="001758F7" w:rsidRPr="002676D2" w:rsidRDefault="001758F7" w:rsidP="002676D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1C63AFAF" w14:textId="77777777" w:rsidR="001758F7" w:rsidRDefault="001758F7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2318BE6" w14:textId="172CAD0E" w:rsidR="001758F7" w:rsidRPr="003E4239" w:rsidRDefault="001758F7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*The</w:t>
      </w:r>
      <w:r w:rsid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payment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terms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are clearly stated </w:t>
      </w:r>
      <w:r w:rsid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in these terms &amp; conditions which are on the website and advised on the quotes sent out, 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PRO SERVE Exterior Cleaning holds no responsibility outside of what’s been outlined above to make clients aware</w:t>
      </w:r>
      <w:r w:rsidR="00165D3D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of </w:t>
      </w:r>
      <w:r w:rsid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any charges due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.</w:t>
      </w:r>
    </w:p>
    <w:p w14:paraId="6EF0DFC7" w14:textId="0A50EC65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29C5C2D7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22D07B2A" w14:textId="77777777" w:rsidR="003E4239" w:rsidRPr="002676D2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2676D2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4. Cancellations &amp; Refunds</w:t>
      </w:r>
    </w:p>
    <w:p w14:paraId="3311B18E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48D5705F" w14:textId="5C72FFB4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Cancellations made less than 24 hours before a scheduled appointment </w:t>
      </w:r>
      <w:r w:rsidR="00AD2D91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will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incur a fee of </w:t>
      </w:r>
      <w:r w:rsidR="00AD2D91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$70+GST</w:t>
      </w:r>
      <w:r w:rsidR="004711F5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unless otherwise discussed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.</w:t>
      </w:r>
    </w:p>
    <w:p w14:paraId="3F44D9E8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2C2EE1A0" w14:textId="072EB7B6" w:rsidR="001C73DD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Refunds are</w:t>
      </w:r>
      <w:r w:rsidR="000907D5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only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issued due to company error or </w:t>
      </w:r>
      <w:r w:rsidR="000907D5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company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cancellation</w:t>
      </w:r>
      <w:r w:rsidR="000907D5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.</w:t>
      </w:r>
    </w:p>
    <w:p w14:paraId="7626D342" w14:textId="77777777" w:rsidR="00022B62" w:rsidRDefault="00022B62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0771861" w14:textId="27B36822" w:rsidR="00022B62" w:rsidRPr="002676D2" w:rsidRDefault="00022B62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2676D2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 xml:space="preserve">5. </w:t>
      </w:r>
      <w:r w:rsidR="00B72665" w:rsidRPr="002676D2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C</w:t>
      </w:r>
      <w:r w:rsidRPr="002676D2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omplaints</w:t>
      </w:r>
    </w:p>
    <w:p w14:paraId="7634B0FF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5E773047" w14:textId="74BEF414" w:rsid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Dissatisfaction </w:t>
      </w:r>
      <w:r w:rsidR="00022B6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should be reported as soon as practically possible, preferably whilst we are still on site</w:t>
      </w:r>
      <w:r w:rsidR="00A436FF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,</w:t>
      </w:r>
      <w:r w:rsidR="00022B6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but it must be within </w:t>
      </w:r>
      <w:r w:rsidR="002676D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24</w:t>
      </w:r>
      <w:r w:rsidR="00022B62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hours of job completion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for resolution.</w:t>
      </w:r>
    </w:p>
    <w:p w14:paraId="56A8D7CA" w14:textId="77777777" w:rsidR="00022B62" w:rsidRDefault="00022B62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7BE1A026" w14:textId="4D5C4081" w:rsidR="00022B62" w:rsidRPr="003E4239" w:rsidRDefault="00022B62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We will always endeavour to resolve any issues amicably and professionally in a swift and customer focused manner, please speak to us first and then if required put an email to us and we will resolve the matter(s) with urgency.</w:t>
      </w:r>
    </w:p>
    <w:p w14:paraId="1D84078F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511D5FF" w14:textId="7DA4F53D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784B737F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019AC381" w14:textId="14F511E8" w:rsidR="003E4239" w:rsidRPr="002676D2" w:rsidRDefault="00022B62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2676D2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6</w:t>
      </w:r>
      <w:r w:rsidR="003E4239" w:rsidRPr="002676D2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. Liability &amp; Insurance</w:t>
      </w:r>
    </w:p>
    <w:p w14:paraId="294AE2CA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8EB1855" w14:textId="137A18FA" w:rsidR="003E4239" w:rsidRPr="003A79B7" w:rsidRDefault="003E4239" w:rsidP="003A79B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Pro Serve Exterior Cleaning PTY Ltd is fully insured and takes all reasonable precautions to avoid damage.</w:t>
      </w:r>
    </w:p>
    <w:p w14:paraId="2E1135A8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54435D0" w14:textId="6CE96658" w:rsidR="003E4239" w:rsidRPr="003A79B7" w:rsidRDefault="003E4239" w:rsidP="003A79B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We are not responsible for pre-existing damage or wear and tear.</w:t>
      </w:r>
    </w:p>
    <w:p w14:paraId="461C1551" w14:textId="77777777" w:rsidR="00803328" w:rsidRDefault="00803328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1C62FB93" w14:textId="464F7FF4" w:rsidR="00803328" w:rsidRPr="003A79B7" w:rsidRDefault="00803328" w:rsidP="003A79B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We are not responsible for any damage to items such as but not limited to, furniture</w:t>
      </w:r>
      <w:r w:rsidR="0043107B"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,</w:t>
      </w: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ornaments, carpet etc when having to move these item</w:t>
      </w:r>
      <w:r w:rsidR="0043107B"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s</w:t>
      </w: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for the purpose of completing the work requested- clients are responsible for safely moving and storing their items.</w:t>
      </w:r>
    </w:p>
    <w:p w14:paraId="04D146DB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B97EE50" w14:textId="041EAECE" w:rsidR="003E4239" w:rsidRPr="003A79B7" w:rsidRDefault="003E4239" w:rsidP="003A79B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Clients must notify us of any known issues </w:t>
      </w:r>
      <w:r w:rsidR="00803328"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such but not limited to,</w:t>
      </w: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damaged windows, leaky seals, delicate surfaces</w:t>
      </w:r>
      <w:r w:rsidR="00803328"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etc</w:t>
      </w: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prior to service.</w:t>
      </w:r>
    </w:p>
    <w:p w14:paraId="3E9E5A17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5BF2F4E7" w14:textId="562FB5B4" w:rsidR="003E4239" w:rsidRPr="003A79B7" w:rsidRDefault="003E4239" w:rsidP="003A79B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Whil</w:t>
      </w:r>
      <w:r w:rsidR="0043107B"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st</w:t>
      </w: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we use low-pressure settings where needed, pressure washing inherently carries some risk to surfaces. We are not liable for damage caused due to improper installation, weak substrates, or previously compromised surfaces.</w:t>
      </w:r>
    </w:p>
    <w:p w14:paraId="12AA25E0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247BC1B1" w14:textId="415C070E" w:rsidR="003E4239" w:rsidRPr="003A79B7" w:rsidRDefault="002676D2" w:rsidP="003A79B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Our processes and equipment are designed in a way that stops any scratches to glass, please be aware when you have your windows cleaned – any pre</w:t>
      </w:r>
      <w:r w:rsidR="003A79B7"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existing issues will show up more, we take no responsibility for any pre-damaged glass/surfaces or property.</w:t>
      </w:r>
    </w:p>
    <w:p w14:paraId="3AC2696F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4F53A1C3" w14:textId="63B6ED53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567198E5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5F0367F9" w14:textId="1A5C7D61" w:rsidR="003E4239" w:rsidRPr="003A79B7" w:rsidRDefault="00022B62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7</w:t>
      </w:r>
      <w:r w:rsidR="003E4239"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. Safety</w:t>
      </w:r>
    </w:p>
    <w:p w14:paraId="20B8B30B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8B982F0" w14:textId="36070B72" w:rsidR="003E4239" w:rsidRPr="003A79B7" w:rsidRDefault="003E4239" w:rsidP="003A79B7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All services are conducted in accordance with </w:t>
      </w:r>
      <w:r w:rsidR="00680CFF"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Australian law,</w:t>
      </w: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safety standards and best practices.</w:t>
      </w:r>
    </w:p>
    <w:p w14:paraId="2FE11824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967E695" w14:textId="39A97DAA" w:rsidR="003E4239" w:rsidRPr="003A79B7" w:rsidRDefault="003E4239" w:rsidP="003A79B7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Our technicians are trained</w:t>
      </w:r>
      <w:r w:rsidR="00680CFF"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, qualified</w:t>
      </w: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and equipped to perform work safely and efficiently</w:t>
      </w:r>
      <w:r w:rsidR="003A79B7"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at height and using access equipment</w:t>
      </w:r>
    </w:p>
    <w:p w14:paraId="5205C33C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421FBE39" w14:textId="1EF0809A" w:rsidR="003E4239" w:rsidRPr="003A79B7" w:rsidRDefault="003E4239" w:rsidP="003A79B7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Clients are advised to stay clear of the work area during service</w:t>
      </w:r>
      <w:r w:rsid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– We take no responsibility for any injuries caused within our work area.</w:t>
      </w:r>
    </w:p>
    <w:p w14:paraId="56D159FC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8760B1D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2C047386" w14:textId="02C39A4B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41D0B272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7E5AA64A" w14:textId="1870AE52" w:rsidR="003E4239" w:rsidRPr="003A79B7" w:rsidRDefault="00022B62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8</w:t>
      </w:r>
      <w:r w:rsidR="003E4239"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. Environmental Policy</w:t>
      </w:r>
    </w:p>
    <w:p w14:paraId="76AA4DC8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7E76D6E2" w14:textId="0B359C89" w:rsidR="003E4239" w:rsidRPr="003A79B7" w:rsidRDefault="003E4239" w:rsidP="003A79B7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We use environmentally safe cleaning products wherever possible.</w:t>
      </w:r>
    </w:p>
    <w:p w14:paraId="301E853A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1DE9D5EB" w14:textId="612883B4" w:rsidR="003E4239" w:rsidRPr="003A79B7" w:rsidRDefault="003E4239" w:rsidP="003A79B7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Runoff is minimized in accordance with local environmental regulations.</w:t>
      </w:r>
    </w:p>
    <w:p w14:paraId="2EC055AA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23A32490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5B184966" w14:textId="3CFC2400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4DC4BF32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0FE7C5A5" w14:textId="158B0E3E" w:rsidR="003E4239" w:rsidRPr="003A79B7" w:rsidRDefault="00022B62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9</w:t>
      </w:r>
      <w:r w:rsidR="003E4239"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. Right to Refuse Service</w:t>
      </w:r>
    </w:p>
    <w:p w14:paraId="499614AC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1DA3DA23" w14:textId="180783BE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Pro Serve Exterior Cleaning PTY Ltd 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reserves the right to refuse or terminate service if:</w:t>
      </w:r>
    </w:p>
    <w:p w14:paraId="31F4276A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7EE0E4C8" w14:textId="4181EECD" w:rsidR="00680CFF" w:rsidRPr="003A79B7" w:rsidRDefault="003E4239" w:rsidP="003A79B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Conditions are deemed unsafe for our staff</w:t>
      </w:r>
      <w:r w:rsid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in any way</w:t>
      </w: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.</w:t>
      </w:r>
    </w:p>
    <w:p w14:paraId="489FEDA5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A6CB147" w14:textId="03591888" w:rsidR="003E4239" w:rsidRPr="003A79B7" w:rsidRDefault="003E4239" w:rsidP="003A79B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There is harassment, hostility, or abuse</w:t>
      </w:r>
      <w:r w:rsid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towards our staff or anyone else at the property</w:t>
      </w: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.</w:t>
      </w:r>
    </w:p>
    <w:p w14:paraId="76D9BE91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1A70AF59" w14:textId="6EB5A22F" w:rsidR="003E4239" w:rsidRPr="003A79B7" w:rsidRDefault="003E4239" w:rsidP="003A79B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The property is in unsanitary or hazardous condition beyond the scope of our service.</w:t>
      </w:r>
    </w:p>
    <w:p w14:paraId="7003A7BF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57472FFD" w14:textId="319F8BDE" w:rsidR="003E4239" w:rsidRPr="003A79B7" w:rsidRDefault="003A79B7" w:rsidP="003A79B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lang w:eastAsia="en-GB"/>
          <w14:ligatures w14:val="none"/>
        </w:rPr>
        <w:t>*Please Note: Any abuse towards our staff in any way</w:t>
      </w:r>
      <w:r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 that constitutes a crime</w:t>
      </w:r>
      <w:r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 will be reported to the police and followed up rigorously within the legal system.</w:t>
      </w:r>
    </w:p>
    <w:p w14:paraId="2CE3C140" w14:textId="31B46F22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8797091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25E04CFC" w14:textId="2041E296" w:rsidR="003E4239" w:rsidRPr="003A79B7" w:rsidRDefault="00022B62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10</w:t>
      </w:r>
      <w:r w:rsidR="003E4239"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. Photo and Video Policy</w:t>
      </w:r>
    </w:p>
    <w:p w14:paraId="28F61F03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B99FF30" w14:textId="0BBEA923" w:rsidR="00803328" w:rsidRPr="003A79B7" w:rsidRDefault="003E4239" w:rsidP="003A79B7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We may take before-and-after photos or videos of work performed for quality assurance and marketing purposes. </w:t>
      </w:r>
    </w:p>
    <w:p w14:paraId="5E944D42" w14:textId="4D033116" w:rsidR="00803328" w:rsidRPr="003A79B7" w:rsidRDefault="00803328" w:rsidP="003A79B7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lastRenderedPageBreak/>
        <w:t>We may take rolling video/pictures of the job in progress for quality assurance and marketing purposes.</w:t>
      </w:r>
    </w:p>
    <w:p w14:paraId="05108A2A" w14:textId="14F433CD" w:rsidR="003E4239" w:rsidRPr="003A79B7" w:rsidRDefault="003E4239" w:rsidP="003A79B7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No personal or identifying client information will be disclosed</w:t>
      </w:r>
      <w:r w:rsidR="00803328"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on any marketing content</w:t>
      </w:r>
      <w:r w:rsidRP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.</w:t>
      </w:r>
    </w:p>
    <w:p w14:paraId="66911917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77C6B28" w14:textId="10FF394F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Clients may opt-out by notifying us </w:t>
      </w:r>
      <w:r w:rsidR="001A757E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(in writing</w:t>
      </w:r>
      <w:r w:rsid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or in person</w:t>
      </w:r>
      <w:r w:rsidR="001A757E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) 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prior to the </w:t>
      </w:r>
      <w:r w:rsidR="003A79B7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commencement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 of the job.</w:t>
      </w:r>
    </w:p>
    <w:p w14:paraId="2B27DBA3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265DC8C" w14:textId="5D72B1AC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08CAAA99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1FF6AD9" w14:textId="461BFCAE" w:rsidR="003E4239" w:rsidRPr="003A79B7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1</w:t>
      </w:r>
      <w:r w:rsidR="00022B62"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1</w:t>
      </w:r>
      <w:r w:rsidRPr="003A79B7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u w:val="single"/>
          <w:lang w:eastAsia="en-GB"/>
          <w14:ligatures w14:val="none"/>
        </w:rPr>
        <w:t>. Acceptance of Terms</w:t>
      </w:r>
    </w:p>
    <w:p w14:paraId="1EB2FAAC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53476B47" w14:textId="396E6270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By scheduling or receiving service from 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Pro Serve Exterior Cleaning PTY Ltd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, the client </w:t>
      </w:r>
      <w:r w:rsidR="00874BD1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 xml:space="preserve">automatically </w:t>
      </w:r>
      <w:r w:rsidRPr="003E4239"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  <w:t>acknowledges and agrees to the terms and conditions outlined above.</w:t>
      </w:r>
    </w:p>
    <w:p w14:paraId="75EB77FA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6566B551" w14:textId="77777777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357D6409" w14:textId="727D462A" w:rsidR="003E4239" w:rsidRPr="003E4239" w:rsidRDefault="003E4239" w:rsidP="003E423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en-GB"/>
          <w14:ligatures w14:val="none"/>
        </w:rPr>
      </w:pPr>
    </w:p>
    <w:p w14:paraId="7EAC2FAF" w14:textId="77777777" w:rsidR="003E4239" w:rsidRDefault="003E4239"/>
    <w:sectPr w:rsidR="003E42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F65"/>
    <w:multiLevelType w:val="hybridMultilevel"/>
    <w:tmpl w:val="799490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E688D"/>
    <w:multiLevelType w:val="hybridMultilevel"/>
    <w:tmpl w:val="C562C8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E24C4"/>
    <w:multiLevelType w:val="hybridMultilevel"/>
    <w:tmpl w:val="5574B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1F4D"/>
    <w:multiLevelType w:val="hybridMultilevel"/>
    <w:tmpl w:val="815E94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60863"/>
    <w:multiLevelType w:val="hybridMultilevel"/>
    <w:tmpl w:val="D6249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B55C2"/>
    <w:multiLevelType w:val="hybridMultilevel"/>
    <w:tmpl w:val="6E8083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564E6"/>
    <w:multiLevelType w:val="hybridMultilevel"/>
    <w:tmpl w:val="D72E86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A6DBF"/>
    <w:multiLevelType w:val="hybridMultilevel"/>
    <w:tmpl w:val="688663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740B5"/>
    <w:multiLevelType w:val="hybridMultilevel"/>
    <w:tmpl w:val="F232F5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1114">
    <w:abstractNumId w:val="8"/>
  </w:num>
  <w:num w:numId="2" w16cid:durableId="1844512108">
    <w:abstractNumId w:val="2"/>
  </w:num>
  <w:num w:numId="3" w16cid:durableId="111018361">
    <w:abstractNumId w:val="5"/>
  </w:num>
  <w:num w:numId="4" w16cid:durableId="1612978009">
    <w:abstractNumId w:val="1"/>
  </w:num>
  <w:num w:numId="5" w16cid:durableId="320231195">
    <w:abstractNumId w:val="6"/>
  </w:num>
  <w:num w:numId="6" w16cid:durableId="1615551355">
    <w:abstractNumId w:val="3"/>
  </w:num>
  <w:num w:numId="7" w16cid:durableId="60451031">
    <w:abstractNumId w:val="0"/>
  </w:num>
  <w:num w:numId="8" w16cid:durableId="1313483540">
    <w:abstractNumId w:val="4"/>
  </w:num>
  <w:num w:numId="9" w16cid:durableId="4835468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39"/>
    <w:rsid w:val="00022B62"/>
    <w:rsid w:val="000907D5"/>
    <w:rsid w:val="000F5F22"/>
    <w:rsid w:val="00165D3D"/>
    <w:rsid w:val="001758F7"/>
    <w:rsid w:val="001A757E"/>
    <w:rsid w:val="001C73DD"/>
    <w:rsid w:val="002676D2"/>
    <w:rsid w:val="002A1A6B"/>
    <w:rsid w:val="00305995"/>
    <w:rsid w:val="003A79B7"/>
    <w:rsid w:val="003E4239"/>
    <w:rsid w:val="0043107B"/>
    <w:rsid w:val="004711F5"/>
    <w:rsid w:val="005C31E2"/>
    <w:rsid w:val="005D362C"/>
    <w:rsid w:val="00680CFF"/>
    <w:rsid w:val="00803328"/>
    <w:rsid w:val="008116F8"/>
    <w:rsid w:val="00874BD1"/>
    <w:rsid w:val="00A35E4A"/>
    <w:rsid w:val="00A436FF"/>
    <w:rsid w:val="00AD2D91"/>
    <w:rsid w:val="00B72665"/>
    <w:rsid w:val="00C22FC4"/>
    <w:rsid w:val="00CC784E"/>
    <w:rsid w:val="00DA2AEB"/>
    <w:rsid w:val="00EE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27F7B"/>
  <w15:chartTrackingRefBased/>
  <w15:docId w15:val="{30C4B08D-F747-4238-92FB-C415894D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2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2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2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2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2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2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Kirkman</dc:creator>
  <cp:keywords/>
  <dc:description/>
  <cp:lastModifiedBy>Pro Serve Exterior Cleaning</cp:lastModifiedBy>
  <cp:revision>8</cp:revision>
  <dcterms:created xsi:type="dcterms:W3CDTF">2025-04-25T13:38:00Z</dcterms:created>
  <dcterms:modified xsi:type="dcterms:W3CDTF">2026-05-06T05:09:00Z</dcterms:modified>
</cp:coreProperties>
</file>